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C04FE" w:rsidRDefault="004C04FE" w:rsidP="00F86B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4FE">
        <w:rPr>
          <w:rFonts w:ascii="Times New Roman" w:hAnsi="Times New Roman" w:cs="Times New Roman"/>
          <w:b/>
          <w:sz w:val="28"/>
          <w:szCs w:val="28"/>
        </w:rPr>
        <w:t>РЕЗУЛЬТАТЫ ОБЩЕСТВЕННОГО ОБСУЖДЕНИЯ:</w:t>
      </w:r>
    </w:p>
    <w:p w:rsidR="00F86B3F" w:rsidRDefault="00F86B3F" w:rsidP="00F86B3F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C04FE" w:rsidRPr="004C04FE">
        <w:rPr>
          <w:rFonts w:ascii="Times New Roman" w:hAnsi="Times New Roman" w:cs="Times New Roman"/>
          <w:sz w:val="28"/>
          <w:szCs w:val="28"/>
        </w:rPr>
        <w:t>В пер</w:t>
      </w:r>
      <w:r w:rsidR="004C04FE">
        <w:rPr>
          <w:rFonts w:ascii="Times New Roman" w:hAnsi="Times New Roman" w:cs="Times New Roman"/>
          <w:sz w:val="28"/>
          <w:szCs w:val="28"/>
        </w:rPr>
        <w:t xml:space="preserve">иод </w:t>
      </w:r>
      <w:r>
        <w:rPr>
          <w:rFonts w:ascii="Times New Roman" w:hAnsi="Times New Roman" w:cs="Times New Roman"/>
          <w:sz w:val="28"/>
          <w:szCs w:val="28"/>
        </w:rPr>
        <w:t>проведения общественных обсуждений предложений и замечаний по проекту «</w:t>
      </w:r>
      <w:r w:rsidR="004C04FE" w:rsidRPr="004C04F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ПРОГРАММ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Ы  </w:t>
      </w:r>
      <w:r w:rsidR="004C04FE" w:rsidRPr="004C04F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на территории муниципального образования Боровихинский сельсовет </w:t>
      </w:r>
      <w:r w:rsidR="004C04FE" w:rsidRPr="004C04F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 2025 год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» не поступало. </w:t>
      </w:r>
    </w:p>
    <w:p w:rsidR="004C04FE" w:rsidRPr="004C04FE" w:rsidRDefault="00F86B3F" w:rsidP="00F86B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Проект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C04F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ПРОГРАММ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Ы  </w:t>
      </w:r>
      <w:r w:rsidRPr="004C04F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на территории муниципального образования Боровихинский сельсовет </w:t>
      </w:r>
      <w:r w:rsidRPr="004C04F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 2025 год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 рекомендован к утверждению.</w:t>
      </w:r>
    </w:p>
    <w:p w:rsidR="004C04FE" w:rsidRPr="004C04FE" w:rsidRDefault="004C04FE" w:rsidP="004C04FE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4C04FE" w:rsidRPr="004C04FE" w:rsidRDefault="004C04FE" w:rsidP="004C04F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C04FE" w:rsidRPr="004C0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4C04FE"/>
    <w:rsid w:val="004C04FE"/>
    <w:rsid w:val="00F86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C04FE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borovih</dc:creator>
  <cp:keywords/>
  <dc:description/>
  <cp:lastModifiedBy>borovih</cp:lastModifiedBy>
  <cp:revision>2</cp:revision>
  <cp:lastPrinted>2024-12-18T06:12:00Z</cp:lastPrinted>
  <dcterms:created xsi:type="dcterms:W3CDTF">2024-12-18T04:50:00Z</dcterms:created>
  <dcterms:modified xsi:type="dcterms:W3CDTF">2024-12-18T06:12:00Z</dcterms:modified>
</cp:coreProperties>
</file>