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FA" w:rsidRPr="004246F5" w:rsidRDefault="00B671FA" w:rsidP="00B671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46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УВЕДОМЛЕНИЕ</w:t>
      </w:r>
    </w:p>
    <w:p w:rsidR="00B671FA" w:rsidRPr="004246F5" w:rsidRDefault="00B671FA" w:rsidP="00B671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46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проведении общественного обсуждения проекта</w:t>
      </w:r>
    </w:p>
    <w:p w:rsidR="00B671FA" w:rsidRPr="004246F5" w:rsidRDefault="00B671FA" w:rsidP="00B671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46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 профилактики рисков причинения вреда (ущерба)</w:t>
      </w:r>
    </w:p>
    <w:p w:rsidR="00B671FA" w:rsidRPr="004246F5" w:rsidRDefault="00B671FA" w:rsidP="00B671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6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охраняемым законом ценностям по муниципальному контролю  в сфере благоустройства на территории муниципального образования Боровихинский сельсовет</w:t>
      </w:r>
      <w:r w:rsidRPr="004246F5">
        <w:rPr>
          <w:rFonts w:ascii="Times New Roman" w:hAnsi="Times New Roman" w:cs="Times New Roman"/>
          <w:b/>
          <w:sz w:val="24"/>
          <w:szCs w:val="24"/>
        </w:rPr>
        <w:t xml:space="preserve"> на 2025 год</w:t>
      </w:r>
    </w:p>
    <w:p w:rsidR="00B671FA" w:rsidRPr="004246F5" w:rsidRDefault="00B671FA" w:rsidP="00B671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1FA" w:rsidRPr="004246F5" w:rsidRDefault="00B671FA" w:rsidP="00424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>1. Общественное обсуждение проекта Программы профилактики рисков</w:t>
      </w:r>
    </w:p>
    <w:p w:rsidR="00B671FA" w:rsidRPr="004246F5" w:rsidRDefault="00B671FA" w:rsidP="00424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>вред</w:t>
      </w:r>
      <w:proofErr w:type="gramStart"/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>ущерба)охраняемым законом</w:t>
      </w:r>
      <w:r w:rsidR="00F06120"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>по муниципальному контролю  в сфере благоустройства</w:t>
      </w:r>
      <w:r w:rsidR="00F06120"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территории муниципального образования Боровихинский сельсовет</w:t>
      </w:r>
      <w:r w:rsidR="00F06120" w:rsidRPr="004246F5">
        <w:rPr>
          <w:rFonts w:ascii="Times New Roman" w:hAnsi="Times New Roman" w:cs="Times New Roman"/>
          <w:sz w:val="24"/>
          <w:szCs w:val="24"/>
        </w:rPr>
        <w:t xml:space="preserve"> на 2025 год </w:t>
      </w:r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Проект)</w:t>
      </w:r>
      <w:r w:rsidR="00F06120"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с 1 октября по 1 ноября 202</w:t>
      </w:r>
      <w:r w:rsidR="00F06120"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:rsidR="00F06120" w:rsidRPr="004246F5" w:rsidRDefault="00B671FA" w:rsidP="004246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>2. Разработчиком</w:t>
      </w:r>
      <w:r w:rsidR="00F06120"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</w:t>
      </w:r>
      <w:r w:rsidR="00F06120"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="00F06120"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F06120"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Боровихинского </w:t>
      </w:r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 адрес: 6580</w:t>
      </w:r>
      <w:r w:rsidR="00F06120"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44, </w:t>
      </w:r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Алтайский край</w:t>
      </w:r>
      <w:r w:rsidR="00F06120"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Первомайский район</w:t>
      </w:r>
      <w:r w:rsidR="00F06120"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r w:rsidR="00F06120"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Боровиха, </w:t>
      </w:r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 w:rsidR="00F06120"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>Кирова, 5</w:t>
      </w:r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электронная почта: </w:t>
      </w:r>
      <w:r w:rsidR="00F06120" w:rsidRPr="004246F5">
        <w:rPr>
          <w:rFonts w:ascii="Times New Roman" w:hAnsi="Times New Roman" w:cs="Times New Roman"/>
          <w:sz w:val="24"/>
          <w:szCs w:val="24"/>
        </w:rPr>
        <w:t>https://borovixinskij-r22.gosweb.gosuslugi.ru /</w:t>
      </w:r>
    </w:p>
    <w:p w:rsidR="00B671FA" w:rsidRPr="004246F5" w:rsidRDefault="00B671FA" w:rsidP="00424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>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:rsidR="00B671FA" w:rsidRPr="004246F5" w:rsidRDefault="00B671FA" w:rsidP="00424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- оставить указанный проект Программы профилактики рисков причинения вреда (ущерба) охраняемым законом ценностям по </w:t>
      </w:r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муниципальному контролю  в сфере благоустройства </w:t>
      </w:r>
      <w:r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>на 202</w:t>
      </w:r>
      <w:r w:rsidR="00F06120"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>5</w:t>
      </w:r>
      <w:r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год без изменений;</w:t>
      </w:r>
    </w:p>
    <w:p w:rsidR="00B671FA" w:rsidRPr="004246F5" w:rsidRDefault="00B671FA" w:rsidP="00424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- внести изменения в указанный проект Программы профилактики рисков причинения вреда (ущерба) охраняемым законом ценностям по </w:t>
      </w:r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муниципальному контролю  в сфере благоустройства </w:t>
      </w:r>
      <w:r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>на 202</w:t>
      </w:r>
      <w:r w:rsidR="00F06120"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5 </w:t>
      </w:r>
      <w:r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>год.</w:t>
      </w:r>
    </w:p>
    <w:p w:rsidR="00B671FA" w:rsidRPr="004246F5" w:rsidRDefault="00B671FA" w:rsidP="00424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>Свои предложения (замечания) Вы можете направлять на электронную почту:</w:t>
      </w:r>
      <w:r w:rsidRPr="004246F5">
        <w:rPr>
          <w:rFonts w:ascii="Times New Roman" w:hAnsi="Times New Roman" w:cs="Times New Roman"/>
          <w:sz w:val="24"/>
          <w:szCs w:val="24"/>
        </w:rPr>
        <w:t xml:space="preserve"> </w:t>
      </w:r>
      <w:r w:rsidR="00F06120" w:rsidRPr="004246F5">
        <w:rPr>
          <w:rFonts w:ascii="Times New Roman" w:hAnsi="Times New Roman" w:cs="Times New Roman"/>
          <w:sz w:val="24"/>
          <w:szCs w:val="24"/>
        </w:rPr>
        <w:t>https://borovixinskij-r22.gosweb.gosuslugi.ru /</w:t>
      </w:r>
      <w:r w:rsidRPr="004246F5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Pr="004246F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>или письменно в администрацию</w:t>
      </w:r>
      <w:r w:rsidR="00F06120"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Боровихинского</w:t>
      </w:r>
      <w:r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сельсовета</w:t>
      </w:r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06120"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часы работы: понедельник - </w:t>
      </w:r>
      <w:r w:rsidR="00F06120"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>пятница</w:t>
      </w:r>
      <w:r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>:  с 8.00 до 16.00 часов, перерыв на обед:  с 12.00 до 13.00 часов; выходные дни: суббота, воскресенье.</w:t>
      </w:r>
    </w:p>
    <w:p w:rsidR="00B671FA" w:rsidRPr="004246F5" w:rsidRDefault="00B671FA" w:rsidP="00424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>К общественному обсуждению предлагаются следующий</w:t>
      </w:r>
      <w:r w:rsidR="00F06120"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Программы профилактики рисков причинения вред</w:t>
      </w:r>
      <w:proofErr w:type="gramStart"/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ущерба)охраняемым законом ценностям </w:t>
      </w:r>
      <w:r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по </w:t>
      </w:r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муниципальному контролю  в сфере благоустройства </w:t>
      </w:r>
      <w:r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>на 202</w:t>
      </w:r>
      <w:r w:rsidR="00F06120"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>5</w:t>
      </w:r>
      <w:r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год.</w:t>
      </w:r>
    </w:p>
    <w:p w:rsidR="00B671FA" w:rsidRDefault="00B671FA" w:rsidP="00424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Приложение: проект Программы профилактики рисков причинения вред</w:t>
      </w:r>
      <w:proofErr w:type="gramStart"/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ущерба)охраняемым законом ценностям </w:t>
      </w:r>
      <w:r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по </w:t>
      </w:r>
      <w:r w:rsidRPr="00424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муниципальному контролю  в сфере благоустройства </w:t>
      </w:r>
      <w:r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>на 202</w:t>
      </w:r>
      <w:r w:rsidR="00F06120"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>5</w:t>
      </w:r>
      <w:r w:rsidRPr="004246F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год.</w:t>
      </w:r>
    </w:p>
    <w:p w:rsidR="00534BB4" w:rsidRPr="004246F5" w:rsidRDefault="00261CA3" w:rsidP="004246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Поданные в период обществе</w:t>
      </w:r>
      <w:r w:rsidR="00534BB4">
        <w:rPr>
          <w:rFonts w:ascii="Times New Roman" w:eastAsia="Times New Roman" w:hAnsi="Times New Roman" w:cs="Times New Roman"/>
          <w:color w:val="252525"/>
          <w:sz w:val="24"/>
          <w:szCs w:val="24"/>
        </w:rPr>
        <w:t>нных обсуждений предложения рассматриваются контрольным органом с 1 ноября по 1 декабря 2024 года.</w:t>
      </w:r>
    </w:p>
    <w:p w:rsidR="0018184E" w:rsidRDefault="0018184E" w:rsidP="00B67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:rsidR="0018184E" w:rsidRDefault="0018184E" w:rsidP="0018184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18184E" w:rsidRPr="00FD4A5E" w:rsidRDefault="0018184E" w:rsidP="0018184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A5E">
        <w:rPr>
          <w:rFonts w:ascii="Times New Roman" w:hAnsi="Times New Roman" w:cs="Times New Roman"/>
          <w:b/>
          <w:sz w:val="24"/>
          <w:szCs w:val="24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</w:t>
      </w:r>
      <w:r>
        <w:rPr>
          <w:rFonts w:ascii="Times New Roman" w:hAnsi="Times New Roman" w:cs="Times New Roman"/>
          <w:b/>
          <w:sz w:val="24"/>
          <w:szCs w:val="24"/>
        </w:rPr>
        <w:t xml:space="preserve">территории муниципального образования Боровихинский сельсовет на </w:t>
      </w:r>
      <w:r w:rsidRPr="00FD4A5E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D4A5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8184E" w:rsidRPr="00FD4A5E" w:rsidRDefault="0018184E" w:rsidP="001818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4A5E">
        <w:rPr>
          <w:rFonts w:ascii="Times New Roman" w:hAnsi="Times New Roman" w:cs="Times New Roman"/>
          <w:sz w:val="24"/>
          <w:szCs w:val="24"/>
        </w:rPr>
        <w:t xml:space="preserve">1.Программа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FD4A5E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FD4A5E"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>ю в</w:t>
      </w:r>
      <w:r w:rsidRPr="00FD4A5E">
        <w:rPr>
          <w:rFonts w:ascii="Times New Roman" w:hAnsi="Times New Roman" w:cs="Times New Roman"/>
          <w:sz w:val="24"/>
          <w:szCs w:val="24"/>
        </w:rPr>
        <w:t xml:space="preserve">  сфере благоустройства на территории </w:t>
      </w:r>
      <w:r>
        <w:rPr>
          <w:rFonts w:ascii="Times New Roman" w:hAnsi="Times New Roman" w:cs="Times New Roman"/>
          <w:sz w:val="24"/>
          <w:szCs w:val="24"/>
        </w:rPr>
        <w:t>Боровихинского сельсовета</w:t>
      </w:r>
      <w:r w:rsidRPr="00FD4A5E">
        <w:rPr>
          <w:rFonts w:ascii="Times New Roman" w:hAnsi="Times New Roman" w:cs="Times New Roman"/>
          <w:sz w:val="24"/>
          <w:szCs w:val="24"/>
        </w:rPr>
        <w:t xml:space="preserve"> (далее – программа профилактики)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D4A5E">
        <w:rPr>
          <w:rFonts w:ascii="Times New Roman" w:hAnsi="Times New Roman" w:cs="Times New Roman"/>
          <w:sz w:val="24"/>
          <w:szCs w:val="24"/>
        </w:rPr>
        <w:t xml:space="preserve"> год  разработана в соответствии со статьей 44 Федерального закона от 31.07.202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D4A5E">
        <w:rPr>
          <w:rFonts w:ascii="Times New Roman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</w:t>
      </w:r>
      <w:proofErr w:type="gramEnd"/>
      <w:r w:rsidRPr="00FD4A5E">
        <w:rPr>
          <w:rFonts w:ascii="Times New Roman" w:hAnsi="Times New Roman" w:cs="Times New Roman"/>
          <w:sz w:val="24"/>
          <w:szCs w:val="24"/>
        </w:rPr>
        <w:t xml:space="preserve"> контрольными (надзорными) органами программы профилактики рисков причинения вреда (ущерба) охраняемым законом ценностям».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контроля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D4A5E">
        <w:rPr>
          <w:rFonts w:ascii="Times New Roman" w:hAnsi="Times New Roman" w:cs="Times New Roman"/>
          <w:sz w:val="24"/>
          <w:szCs w:val="24"/>
        </w:rPr>
        <w:t xml:space="preserve"> сфере благоустройства.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lastRenderedPageBreak/>
        <w:t>3. Программа профилактики реализуется 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D4A5E">
        <w:rPr>
          <w:rFonts w:ascii="Times New Roman" w:hAnsi="Times New Roman" w:cs="Times New Roman"/>
          <w:sz w:val="24"/>
          <w:szCs w:val="24"/>
        </w:rPr>
        <w:t xml:space="preserve"> году и содержит информацию о текущем состоянии осуществления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FD4A5E">
        <w:rPr>
          <w:rFonts w:ascii="Times New Roman" w:hAnsi="Times New Roman" w:cs="Times New Roman"/>
          <w:sz w:val="24"/>
          <w:szCs w:val="24"/>
        </w:rPr>
        <w:t xml:space="preserve">  сфере благоустройства, перечень профилактических мероприятий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D4A5E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8184E" w:rsidRPr="00FD4A5E" w:rsidRDefault="0018184E" w:rsidP="0018184E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8184E" w:rsidRPr="00FD4A5E" w:rsidRDefault="0018184E" w:rsidP="0018184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A5E">
        <w:rPr>
          <w:rFonts w:ascii="Times New Roman" w:hAnsi="Times New Roman" w:cs="Times New Roman"/>
          <w:b/>
          <w:sz w:val="24"/>
          <w:szCs w:val="24"/>
        </w:rPr>
        <w:t xml:space="preserve">Раздел 1. Анализ текущего состояния осуществления муниципального контроля, описание текущего уровня развития профилактической деятельности, характеристика проблем, на решение которых направлена программа профилактики 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1.1.Муниципальный контрол</w:t>
      </w:r>
      <w:r>
        <w:rPr>
          <w:rFonts w:ascii="Times New Roman" w:hAnsi="Times New Roman" w:cs="Times New Roman"/>
          <w:sz w:val="24"/>
          <w:szCs w:val="24"/>
        </w:rPr>
        <w:t>ь в</w:t>
      </w:r>
      <w:r w:rsidRPr="00FD4A5E">
        <w:rPr>
          <w:rFonts w:ascii="Times New Roman" w:hAnsi="Times New Roman" w:cs="Times New Roman"/>
          <w:sz w:val="24"/>
          <w:szCs w:val="24"/>
        </w:rPr>
        <w:t xml:space="preserve">  сфере благоустройства осуществляется Администрацией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Боровихинский</w:t>
      </w:r>
      <w:r w:rsidRPr="00FD4A5E">
        <w:rPr>
          <w:rFonts w:ascii="Times New Roman" w:hAnsi="Times New Roman" w:cs="Times New Roman"/>
          <w:sz w:val="24"/>
          <w:szCs w:val="24"/>
        </w:rPr>
        <w:t xml:space="preserve"> сельсовет Первомайского района Алтайского края на основании Положения о муниципальном контроле в сфере благоустройства, утвержденного Решением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Боровихинского </w:t>
      </w:r>
      <w:r w:rsidRPr="00FD4A5E">
        <w:rPr>
          <w:rFonts w:ascii="Times New Roman" w:hAnsi="Times New Roman" w:cs="Times New Roman"/>
          <w:sz w:val="24"/>
          <w:szCs w:val="24"/>
        </w:rPr>
        <w:t>сельсовета  от</w:t>
      </w:r>
      <w:r>
        <w:rPr>
          <w:rFonts w:ascii="Times New Roman" w:hAnsi="Times New Roman" w:cs="Times New Roman"/>
          <w:sz w:val="24"/>
          <w:szCs w:val="24"/>
        </w:rPr>
        <w:t xml:space="preserve"> 23 декабря</w:t>
      </w:r>
      <w:r w:rsidRPr="00FD4A5E">
        <w:rPr>
          <w:rFonts w:ascii="Times New Roman" w:hAnsi="Times New Roman" w:cs="Times New Roman"/>
          <w:sz w:val="24"/>
          <w:szCs w:val="24"/>
        </w:rPr>
        <w:t xml:space="preserve"> 2021 года №</w:t>
      </w:r>
      <w:r>
        <w:rPr>
          <w:rFonts w:ascii="Times New Roman" w:hAnsi="Times New Roman" w:cs="Times New Roman"/>
          <w:sz w:val="24"/>
          <w:szCs w:val="24"/>
        </w:rPr>
        <w:t>36.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является соблюдение контролируемыми лицами обязательных требований, установленных Правилами благоустройства и содержания территории </w:t>
      </w:r>
      <w:r>
        <w:rPr>
          <w:rFonts w:ascii="Times New Roman" w:hAnsi="Times New Roman" w:cs="Times New Roman"/>
          <w:sz w:val="24"/>
          <w:szCs w:val="24"/>
        </w:rPr>
        <w:t>Боровихинского</w:t>
      </w:r>
      <w:r w:rsidRPr="00FD4A5E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1.3.Сведения о проведенных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D4A5E">
        <w:rPr>
          <w:rFonts w:ascii="Times New Roman" w:hAnsi="Times New Roman" w:cs="Times New Roman"/>
          <w:sz w:val="24"/>
          <w:szCs w:val="24"/>
        </w:rPr>
        <w:t xml:space="preserve"> году мероприятиях по профилактике нарушений обязательных требований: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информирования </w:t>
      </w:r>
      <w:r w:rsidRPr="00FD4A5E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Боровихинского </w:t>
      </w:r>
      <w:r w:rsidRPr="00FD4A5E">
        <w:rPr>
          <w:rFonts w:ascii="Times New Roman" w:hAnsi="Times New Roman" w:cs="Times New Roman"/>
          <w:sz w:val="24"/>
          <w:szCs w:val="24"/>
        </w:rPr>
        <w:t>сельсовета размещены перечни нормативных правовых актов, содержащих обязательные требования, соблюдение которых оценивается при осуществлении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A5E">
        <w:rPr>
          <w:rFonts w:ascii="Times New Roman" w:hAnsi="Times New Roman" w:cs="Times New Roman"/>
          <w:sz w:val="24"/>
          <w:szCs w:val="24"/>
        </w:rPr>
        <w:t xml:space="preserve">контроля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D4A5E">
        <w:rPr>
          <w:rFonts w:ascii="Times New Roman" w:hAnsi="Times New Roman" w:cs="Times New Roman"/>
          <w:sz w:val="24"/>
          <w:szCs w:val="24"/>
        </w:rPr>
        <w:t>сфере благоустройства, а также тезисы данных правовых актов. Перечни нормативных правовых актов и тексты этих актов поддерживаются в актуальном состоянии.</w:t>
      </w:r>
    </w:p>
    <w:p w:rsidR="0018184E" w:rsidRDefault="0018184E" w:rsidP="0018184E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рамках консультирования н</w:t>
      </w:r>
      <w:r w:rsidRPr="00FD4A5E">
        <w:rPr>
          <w:rFonts w:ascii="Times New Roman" w:hAnsi="Times New Roman" w:cs="Times New Roman"/>
          <w:sz w:val="24"/>
          <w:szCs w:val="24"/>
        </w:rPr>
        <w:t>а постоянной основе осуществляется прием и консультации граждан и юридических лиц по вопросам соблюдения обязательный требований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D4A5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 проверок в отношении граждан и организаций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предусмотрено не 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Внеплановые проверки не проводились. </w:t>
      </w:r>
    </w:p>
    <w:p w:rsidR="0018184E" w:rsidRPr="00FD4A5E" w:rsidRDefault="0018184E" w:rsidP="00181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FD4A5E">
        <w:rPr>
          <w:rFonts w:ascii="Times New Roman" w:eastAsia="Times New Roman" w:hAnsi="Times New Roman" w:cs="Times New Roman"/>
          <w:sz w:val="24"/>
          <w:szCs w:val="24"/>
        </w:rPr>
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</w:t>
      </w:r>
      <w:r>
        <w:rPr>
          <w:rFonts w:ascii="Times New Roman" w:eastAsia="Times New Roman" w:hAnsi="Times New Roman" w:cs="Times New Roman"/>
          <w:sz w:val="24"/>
          <w:szCs w:val="24"/>
        </w:rPr>
        <w:t>Боровихинского сельсовета</w:t>
      </w:r>
      <w:r w:rsidRPr="00FD4A5E">
        <w:rPr>
          <w:rFonts w:ascii="Times New Roman" w:eastAsia="Times New Roman" w:hAnsi="Times New Roman" w:cs="Times New Roman"/>
          <w:sz w:val="24"/>
          <w:szCs w:val="24"/>
        </w:rPr>
        <w:t xml:space="preserve"> официального сайта Первомайского района размещены Правила благоустройства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Боровихинского</w:t>
      </w:r>
      <w:r w:rsidRPr="00FD4A5E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</w:rPr>
        <w:t>, а также на сайте администрации Боровихинского сельсовета</w:t>
      </w:r>
      <w:r w:rsidRPr="00FD4A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8184E" w:rsidRPr="00FD4A5E" w:rsidRDefault="0018184E" w:rsidP="00181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A5E">
        <w:rPr>
          <w:rFonts w:ascii="Times New Roman" w:eastAsia="Times New Roman" w:hAnsi="Times New Roman" w:cs="Times New Roman"/>
          <w:sz w:val="24"/>
          <w:szCs w:val="24"/>
        </w:rPr>
        <w:t xml:space="preserve">1.4.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</w:r>
    </w:p>
    <w:p w:rsidR="0018184E" w:rsidRPr="00FD4A5E" w:rsidRDefault="0018184E" w:rsidP="001818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D4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Боровихинского </w:t>
      </w:r>
      <w:r w:rsidRPr="00FD4A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и создание неблагоприятной среды проживания и жизнедеятельности в нем населения.</w:t>
      </w:r>
      <w:r w:rsidRPr="00FD4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84E" w:rsidRPr="00FD4A5E" w:rsidRDefault="0018184E" w:rsidP="001818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8184E" w:rsidRPr="00FD4A5E" w:rsidRDefault="0018184E" w:rsidP="0018184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A5E">
        <w:rPr>
          <w:rFonts w:ascii="Times New Roman" w:hAnsi="Times New Roman" w:cs="Times New Roman"/>
          <w:b/>
          <w:sz w:val="24"/>
          <w:szCs w:val="24"/>
        </w:rPr>
        <w:t xml:space="preserve">Раздел 2. Цели и задачи </w:t>
      </w:r>
      <w:proofErr w:type="gramStart"/>
      <w:r w:rsidRPr="00FD4A5E">
        <w:rPr>
          <w:rFonts w:ascii="Times New Roman" w:hAnsi="Times New Roman" w:cs="Times New Roman"/>
          <w:b/>
          <w:sz w:val="24"/>
          <w:szCs w:val="24"/>
        </w:rPr>
        <w:t>реализации программы профилактики рисков причинения</w:t>
      </w:r>
      <w:proofErr w:type="gramEnd"/>
      <w:r w:rsidRPr="00FD4A5E">
        <w:rPr>
          <w:rFonts w:ascii="Times New Roman" w:hAnsi="Times New Roman" w:cs="Times New Roman"/>
          <w:b/>
          <w:sz w:val="24"/>
          <w:szCs w:val="24"/>
        </w:rPr>
        <w:t xml:space="preserve"> вреда (ущерба) охраняемым законом ценностям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184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2.1. Цел</w:t>
      </w:r>
      <w:r>
        <w:rPr>
          <w:rFonts w:ascii="Times New Roman" w:hAnsi="Times New Roman" w:cs="Times New Roman"/>
          <w:sz w:val="24"/>
          <w:szCs w:val="24"/>
        </w:rPr>
        <w:t>и Программы</w:t>
      </w:r>
      <w:r w:rsidRPr="00FD4A5E">
        <w:rPr>
          <w:rFonts w:ascii="Times New Roman" w:hAnsi="Times New Roman" w:cs="Times New Roman"/>
          <w:sz w:val="24"/>
          <w:szCs w:val="24"/>
        </w:rPr>
        <w:t>:</w:t>
      </w:r>
    </w:p>
    <w:p w:rsidR="0018184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информирование о необходимости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соблюдения Правил благоустройства территории 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Боровихинского сельсовета Первомайского района Алтайского края  посредством официального сайта Боровихинского сельсовета, социальных сетей; </w:t>
      </w:r>
    </w:p>
    <w:p w:rsidR="0018184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 организация и проведение мероприятий по уборке территории Боровихинского сельсовета;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стимулирование добросовестного соблюдения обязательных требований всеми контролируемыми лицами;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предупреждение нарушений контролируемыми лицами обязательных требований, установленных законодательством</w:t>
      </w:r>
      <w:r>
        <w:rPr>
          <w:rFonts w:ascii="Times New Roman" w:hAnsi="Times New Roman" w:cs="Times New Roman"/>
          <w:sz w:val="24"/>
          <w:szCs w:val="24"/>
        </w:rPr>
        <w:t>, выдача предписаний;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устранение причин, факторов и условий, способствующих нарушениям обязательных требований, установленных законодательством;</w:t>
      </w:r>
    </w:p>
    <w:p w:rsidR="0018184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>Задачи Программы</w:t>
      </w:r>
      <w:r w:rsidRPr="00FD4A5E">
        <w:rPr>
          <w:rFonts w:ascii="Times New Roman" w:hAnsi="Times New Roman" w:cs="Times New Roman"/>
          <w:sz w:val="24"/>
          <w:szCs w:val="24"/>
        </w:rPr>
        <w:t>: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выявление причин, факторов и условий, способствующих нарушениям обязательных требований, установленных законодательством;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обязательности, актуальности, периодичности профилактических мероприятий.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184E" w:rsidRPr="00FD4A5E" w:rsidRDefault="0018184E" w:rsidP="0018184E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A5E">
        <w:rPr>
          <w:rFonts w:ascii="Times New Roman" w:hAnsi="Times New Roman" w:cs="Times New Roman"/>
          <w:b/>
          <w:sz w:val="24"/>
          <w:szCs w:val="24"/>
        </w:rPr>
        <w:t>Раздел 3. Перечень профилактических мероприятий, сроки (периодичность) из проведения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3.1.При осуществлении муниципального контроля проводятся следующие профилактические мероприятия: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3)объявление предостережения о недопустимости нарушения обязательных требований;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4) консультирование;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5) профилактический визит.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6) самообследование;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7) стимулирование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66"/>
        <w:gridCol w:w="10"/>
        <w:gridCol w:w="2504"/>
        <w:gridCol w:w="2534"/>
        <w:gridCol w:w="2060"/>
        <w:gridCol w:w="1897"/>
      </w:tblGrid>
      <w:tr w:rsidR="0018184E" w:rsidRPr="00FD4A5E" w:rsidTr="00901ED9">
        <w:tc>
          <w:tcPr>
            <w:tcW w:w="566" w:type="dxa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4A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D4A5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D4A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4" w:type="dxa"/>
            <w:gridSpan w:val="2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34" w:type="dxa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2060" w:type="dxa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b/>
                <w:sz w:val="24"/>
                <w:szCs w:val="24"/>
              </w:rPr>
              <w:t>Сроки (периодичность) проведения мероприятия</w:t>
            </w:r>
          </w:p>
        </w:tc>
        <w:tc>
          <w:tcPr>
            <w:tcW w:w="1897" w:type="dxa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структурное подразделение</w:t>
            </w:r>
          </w:p>
        </w:tc>
      </w:tr>
      <w:tr w:rsidR="0018184E" w:rsidRPr="00FD4A5E" w:rsidTr="00901ED9">
        <w:tc>
          <w:tcPr>
            <w:tcW w:w="566" w:type="dxa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  <w:gridSpan w:val="2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534" w:type="dxa"/>
          </w:tcPr>
          <w:p w:rsidR="0018184E" w:rsidRPr="00FD4A5E" w:rsidRDefault="0018184E" w:rsidP="004246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муниципального образования нормативно-правовых актов или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2060" w:type="dxa"/>
          </w:tcPr>
          <w:p w:rsidR="0018184E" w:rsidRPr="00FD4A5E" w:rsidRDefault="0018184E" w:rsidP="00901E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принятия новых нормативных актов или внесения изменений в действующие нормативные правовые акты.</w:t>
            </w:r>
          </w:p>
        </w:tc>
        <w:tc>
          <w:tcPr>
            <w:tcW w:w="1897" w:type="dxa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Боровихинского сельсовета</w:t>
            </w:r>
          </w:p>
        </w:tc>
      </w:tr>
      <w:tr w:rsidR="0018184E" w:rsidRPr="00FD4A5E" w:rsidTr="00901ED9">
        <w:tc>
          <w:tcPr>
            <w:tcW w:w="566" w:type="dxa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gridSpan w:val="2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18184E" w:rsidRPr="00FD4A5E" w:rsidRDefault="0018184E" w:rsidP="004246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Пополнение, актуализация перечней </w:t>
            </w:r>
            <w:r w:rsidRPr="00FD4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060" w:type="dxa"/>
          </w:tcPr>
          <w:p w:rsidR="0018184E" w:rsidRPr="00FD4A5E" w:rsidRDefault="0018184E" w:rsidP="00901E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принятия новых нормативных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 или внесения изменений в действующие нормативные правовые акты.</w:t>
            </w:r>
          </w:p>
        </w:tc>
        <w:tc>
          <w:tcPr>
            <w:tcW w:w="1897" w:type="dxa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Боровихинского сельсовета</w:t>
            </w:r>
          </w:p>
        </w:tc>
      </w:tr>
      <w:tr w:rsidR="0018184E" w:rsidRPr="00FD4A5E" w:rsidTr="00901ED9">
        <w:tc>
          <w:tcPr>
            <w:tcW w:w="566" w:type="dxa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gridSpan w:val="2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18184E" w:rsidRPr="00FD4A5E" w:rsidRDefault="0018184E" w:rsidP="004246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утверждение и</w:t>
            </w: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муниципального </w:t>
            </w:r>
            <w:proofErr w:type="gramStart"/>
            <w:r w:rsidRPr="00FD4A5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программы профилактики рисков причинения вреда</w:t>
            </w:r>
            <w:proofErr w:type="gramEnd"/>
          </w:p>
        </w:tc>
        <w:tc>
          <w:tcPr>
            <w:tcW w:w="2060" w:type="dxa"/>
          </w:tcPr>
          <w:p w:rsidR="0018184E" w:rsidRDefault="0018184E" w:rsidP="00901E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18184E" w:rsidRDefault="0018184E" w:rsidP="00901E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октября</w:t>
            </w: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  <w:p w:rsidR="0018184E" w:rsidRDefault="0018184E" w:rsidP="00901E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84E" w:rsidRDefault="0018184E" w:rsidP="00901E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01.10 по 01.11 – общественное обсуждение</w:t>
            </w:r>
          </w:p>
          <w:p w:rsidR="0018184E" w:rsidRDefault="0018184E" w:rsidP="00901E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01.11 по 01.12 – рассмотрение предложений</w:t>
            </w:r>
          </w:p>
          <w:p w:rsidR="0018184E" w:rsidRDefault="0018184E" w:rsidP="00901E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 – направление проекта на согласование в прокуратуру</w:t>
            </w:r>
          </w:p>
          <w:p w:rsidR="0018184E" w:rsidRPr="00FD4A5E" w:rsidRDefault="0018184E" w:rsidP="00901E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15.12 – размещение на сайте</w:t>
            </w:r>
          </w:p>
        </w:tc>
        <w:tc>
          <w:tcPr>
            <w:tcW w:w="1897" w:type="dxa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Боровихинского сельсовета</w:t>
            </w:r>
          </w:p>
        </w:tc>
      </w:tr>
      <w:tr w:rsidR="0018184E" w:rsidRPr="00FD4A5E" w:rsidTr="00901ED9">
        <w:tc>
          <w:tcPr>
            <w:tcW w:w="566" w:type="dxa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  <w:gridSpan w:val="2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534" w:type="dxa"/>
          </w:tcPr>
          <w:p w:rsidR="0018184E" w:rsidRDefault="0018184E" w:rsidP="004246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на официальном сайте муниципального образования докладов, содержащих результаты обобщения правоприменительной практики</w:t>
            </w:r>
          </w:p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18184E" w:rsidRDefault="0018184E" w:rsidP="00901E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18184E" w:rsidRPr="00FD4A5E" w:rsidRDefault="0018184E" w:rsidP="00901E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1 апреля 2024 года</w:t>
            </w:r>
          </w:p>
        </w:tc>
        <w:tc>
          <w:tcPr>
            <w:tcW w:w="1897" w:type="dxa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Боровихинского сельсовета</w:t>
            </w:r>
          </w:p>
        </w:tc>
      </w:tr>
      <w:tr w:rsidR="0018184E" w:rsidRPr="00FD4A5E" w:rsidTr="00901ED9">
        <w:tc>
          <w:tcPr>
            <w:tcW w:w="566" w:type="dxa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  <w:gridSpan w:val="2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2534" w:type="dxa"/>
          </w:tcPr>
          <w:p w:rsidR="0018184E" w:rsidRPr="00FD4A5E" w:rsidRDefault="0018184E" w:rsidP="004246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направление предостережения о недопустимости нарушения обязательных требований и предложение принять меры по обеспечению соблюдения обязательных требований в соответствии со статьей 49 </w:t>
            </w:r>
            <w:r w:rsidRPr="00FD4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№ 248-ФЗ</w:t>
            </w:r>
          </w:p>
        </w:tc>
        <w:tc>
          <w:tcPr>
            <w:tcW w:w="2060" w:type="dxa"/>
          </w:tcPr>
          <w:p w:rsidR="0018184E" w:rsidRPr="00FD4A5E" w:rsidRDefault="0018184E" w:rsidP="00901E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года, при наличии оснований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поступления информации о нарушениях</w:t>
            </w:r>
          </w:p>
        </w:tc>
        <w:tc>
          <w:tcPr>
            <w:tcW w:w="1897" w:type="dxa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Боровихинского сельсовета</w:t>
            </w:r>
          </w:p>
        </w:tc>
      </w:tr>
      <w:tr w:rsidR="0018184E" w:rsidRPr="00FD4A5E" w:rsidTr="00901ED9">
        <w:tc>
          <w:tcPr>
            <w:tcW w:w="566" w:type="dxa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14" w:type="dxa"/>
            <w:gridSpan w:val="2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534" w:type="dxa"/>
          </w:tcPr>
          <w:p w:rsidR="0018184E" w:rsidRPr="00FD4A5E" w:rsidRDefault="0018184E" w:rsidP="004246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контролируемых лиц осуществляется в письменной форме, по телефону, посредством </w:t>
            </w:r>
            <w:proofErr w:type="spellStart"/>
            <w:proofErr w:type="gramStart"/>
            <w:r w:rsidR="004246F5" w:rsidRPr="00FD4A5E">
              <w:rPr>
                <w:rFonts w:ascii="Times New Roman" w:hAnsi="Times New Roman" w:cs="Times New Roman"/>
                <w:sz w:val="24"/>
                <w:szCs w:val="24"/>
              </w:rPr>
              <w:t>видео-конференцсвязи</w:t>
            </w:r>
            <w:proofErr w:type="spellEnd"/>
            <w:proofErr w:type="gramEnd"/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, на личном приеме либо в ходе проведения профилактических мероприятий, контрольных мероприятий</w:t>
            </w:r>
          </w:p>
        </w:tc>
        <w:tc>
          <w:tcPr>
            <w:tcW w:w="2060" w:type="dxa"/>
          </w:tcPr>
          <w:p w:rsidR="0018184E" w:rsidRPr="00FD4A5E" w:rsidRDefault="0018184E" w:rsidP="00901E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обращения контролируемого лица</w:t>
            </w:r>
          </w:p>
        </w:tc>
        <w:tc>
          <w:tcPr>
            <w:tcW w:w="1897" w:type="dxa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Боровихинского сельсовета</w:t>
            </w:r>
          </w:p>
        </w:tc>
      </w:tr>
      <w:tr w:rsidR="0018184E" w:rsidRPr="00FD4A5E" w:rsidTr="00901ED9">
        <w:tc>
          <w:tcPr>
            <w:tcW w:w="566" w:type="dxa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4" w:type="dxa"/>
            <w:gridSpan w:val="2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534" w:type="dxa"/>
          </w:tcPr>
          <w:p w:rsidR="0018184E" w:rsidRPr="00FD4A5E" w:rsidRDefault="0018184E" w:rsidP="004246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proofErr w:type="gramStart"/>
            <w:r w:rsidR="004246F5" w:rsidRPr="00FD4A5E">
              <w:rPr>
                <w:rFonts w:ascii="Times New Roman" w:hAnsi="Times New Roman" w:cs="Times New Roman"/>
                <w:sz w:val="24"/>
                <w:szCs w:val="24"/>
              </w:rPr>
              <w:t>видео-конференцсвязи</w:t>
            </w:r>
            <w:proofErr w:type="spellEnd"/>
            <w:proofErr w:type="gramEnd"/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18184E" w:rsidRPr="00FD4A5E" w:rsidRDefault="0018184E" w:rsidP="00901E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1897" w:type="dxa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Боровихинского сельсовета</w:t>
            </w:r>
          </w:p>
        </w:tc>
      </w:tr>
      <w:tr w:rsidR="0018184E" w:rsidRPr="00FD4A5E" w:rsidTr="00901ED9">
        <w:tc>
          <w:tcPr>
            <w:tcW w:w="576" w:type="dxa"/>
            <w:gridSpan w:val="2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Самообследовани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534" w:type="dxa"/>
          </w:tcPr>
          <w:p w:rsidR="0018184E" w:rsidRPr="00FD4A5E" w:rsidRDefault="0018184E" w:rsidP="00901E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Самообследование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"Интернет", и может касаться как контролируемого лица в целом, так и его обособленных подразделений, иных объектов</w:t>
            </w:r>
          </w:p>
        </w:tc>
        <w:tc>
          <w:tcPr>
            <w:tcW w:w="2060" w:type="dxa"/>
          </w:tcPr>
          <w:p w:rsidR="0018184E" w:rsidRPr="00FD4A5E" w:rsidRDefault="0018184E" w:rsidP="00901E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1897" w:type="dxa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Боровихинского сельсовета</w:t>
            </w:r>
          </w:p>
        </w:tc>
      </w:tr>
      <w:tr w:rsidR="0018184E" w:rsidRPr="00FD4A5E" w:rsidTr="00901ED9">
        <w:tc>
          <w:tcPr>
            <w:tcW w:w="576" w:type="dxa"/>
            <w:gridSpan w:val="2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4" w:type="dxa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Стимулирование</w:t>
            </w:r>
          </w:p>
        </w:tc>
        <w:tc>
          <w:tcPr>
            <w:tcW w:w="2534" w:type="dxa"/>
          </w:tcPr>
          <w:p w:rsidR="0018184E" w:rsidRPr="00FD4A5E" w:rsidRDefault="0018184E" w:rsidP="004246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Стимулирование, </w:t>
            </w:r>
            <w:proofErr w:type="gramStart"/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направлены</w:t>
            </w:r>
            <w:proofErr w:type="gramEnd"/>
            <w:r w:rsidRPr="00FD4A5E">
              <w:rPr>
                <w:rFonts w:ascii="Times New Roman" w:hAnsi="Times New Roman" w:cs="Times New Roman"/>
                <w:sz w:val="24"/>
                <w:szCs w:val="24"/>
              </w:rPr>
              <w:t xml:space="preserve"> на нематериальное поощрение добросовестных контролируемых лиц</w:t>
            </w:r>
          </w:p>
        </w:tc>
        <w:tc>
          <w:tcPr>
            <w:tcW w:w="2060" w:type="dxa"/>
          </w:tcPr>
          <w:p w:rsidR="0018184E" w:rsidRPr="00FD4A5E" w:rsidRDefault="0018184E" w:rsidP="00901ED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1897" w:type="dxa"/>
          </w:tcPr>
          <w:p w:rsidR="0018184E" w:rsidRPr="00FD4A5E" w:rsidRDefault="0018184E" w:rsidP="00901ED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</w:tbl>
    <w:p w:rsidR="0018184E" w:rsidRPr="00FD4A5E" w:rsidRDefault="0018184E" w:rsidP="0018184E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84E" w:rsidRPr="00FD4A5E" w:rsidRDefault="0018184E" w:rsidP="0018184E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84E" w:rsidRPr="00FD4A5E" w:rsidRDefault="0018184E" w:rsidP="0018184E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A5E">
        <w:rPr>
          <w:rFonts w:ascii="Times New Roman" w:hAnsi="Times New Roman" w:cs="Times New Roman"/>
          <w:b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184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lastRenderedPageBreak/>
        <w:t xml:space="preserve">4.1. Для оценки мероприятий по профилактике нарушений и в целом Программы профилактики нарушений по итогам календарного года, с учетом достижения целей Программы профилактики нарушений обязательных </w:t>
      </w:r>
      <w:proofErr w:type="gramStart"/>
      <w:r w:rsidRPr="00FD4A5E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Pr="00FD4A5E">
        <w:rPr>
          <w:rFonts w:ascii="Times New Roman" w:hAnsi="Times New Roman" w:cs="Times New Roman"/>
          <w:sz w:val="24"/>
          <w:szCs w:val="24"/>
        </w:rPr>
        <w:t xml:space="preserve"> соблюдение которых оценивается при проведении муниципального контроля устанавливаются следующие показатели:</w:t>
      </w:r>
    </w:p>
    <w:p w:rsidR="0018184E" w:rsidRPr="00FD4A5E" w:rsidRDefault="0018184E" w:rsidP="001818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A5E">
        <w:rPr>
          <w:rFonts w:ascii="Times New Roman" w:eastAsia="Times New Roman" w:hAnsi="Times New Roman" w:cs="Times New Roman"/>
          <w:sz w:val="24"/>
          <w:szCs w:val="24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18184E" w:rsidRPr="00FD4A5E" w:rsidRDefault="0018184E" w:rsidP="001818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4"/>
        <w:gridCol w:w="2696"/>
      </w:tblGrid>
      <w:tr w:rsidR="0018184E" w:rsidRPr="00FD4A5E" w:rsidTr="00901ED9">
        <w:tc>
          <w:tcPr>
            <w:tcW w:w="6934" w:type="dxa"/>
            <w:shd w:val="clear" w:color="auto" w:fill="FFFFFF"/>
            <w:vAlign w:val="center"/>
          </w:tcPr>
          <w:p w:rsidR="0018184E" w:rsidRPr="00FD4A5E" w:rsidRDefault="0018184E" w:rsidP="0090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6" w:type="dxa"/>
            <w:shd w:val="clear" w:color="auto" w:fill="FFFFFF"/>
            <w:vAlign w:val="center"/>
          </w:tcPr>
          <w:p w:rsidR="0018184E" w:rsidRPr="00FD4A5E" w:rsidRDefault="0018184E" w:rsidP="0090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показателя на 2024 год, %</w:t>
            </w:r>
          </w:p>
        </w:tc>
      </w:tr>
      <w:tr w:rsidR="0018184E" w:rsidRPr="00FD4A5E" w:rsidTr="00901ED9">
        <w:tc>
          <w:tcPr>
            <w:tcW w:w="6934" w:type="dxa"/>
            <w:shd w:val="clear" w:color="auto" w:fill="FFFFFF"/>
            <w:vAlign w:val="center"/>
          </w:tcPr>
          <w:p w:rsidR="0018184E" w:rsidRPr="00FD4A5E" w:rsidRDefault="0018184E" w:rsidP="0090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696" w:type="dxa"/>
            <w:shd w:val="clear" w:color="auto" w:fill="FFFFFF"/>
            <w:vAlign w:val="center"/>
          </w:tcPr>
          <w:p w:rsidR="0018184E" w:rsidRPr="00FD4A5E" w:rsidRDefault="0018184E" w:rsidP="0090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8184E" w:rsidRPr="00FD4A5E" w:rsidTr="00901ED9">
        <w:tc>
          <w:tcPr>
            <w:tcW w:w="6934" w:type="dxa"/>
            <w:shd w:val="clear" w:color="auto" w:fill="FFFFFF"/>
            <w:vAlign w:val="center"/>
          </w:tcPr>
          <w:p w:rsidR="0018184E" w:rsidRPr="00FD4A5E" w:rsidRDefault="0018184E" w:rsidP="0090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6" w:type="dxa"/>
            <w:shd w:val="clear" w:color="auto" w:fill="FFFFFF"/>
            <w:vAlign w:val="center"/>
          </w:tcPr>
          <w:p w:rsidR="0018184E" w:rsidRPr="00FD4A5E" w:rsidRDefault="0018184E" w:rsidP="0090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8184E" w:rsidRPr="00FD4A5E" w:rsidTr="00901ED9">
        <w:tc>
          <w:tcPr>
            <w:tcW w:w="6934" w:type="dxa"/>
            <w:shd w:val="clear" w:color="auto" w:fill="FFFFFF"/>
          </w:tcPr>
          <w:p w:rsidR="0018184E" w:rsidRPr="00FD4A5E" w:rsidRDefault="0018184E" w:rsidP="00901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2696" w:type="dxa"/>
            <w:shd w:val="clear" w:color="auto" w:fill="FFFFFF"/>
          </w:tcPr>
          <w:p w:rsidR="0018184E" w:rsidRPr="00FD4A5E" w:rsidRDefault="0018184E" w:rsidP="00901E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4A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100 %</w:t>
            </w:r>
          </w:p>
        </w:tc>
      </w:tr>
    </w:tbl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4.2.Отчетным периодом для определения значений показателей является календарный год.</w:t>
      </w:r>
    </w:p>
    <w:p w:rsidR="0018184E" w:rsidRPr="00FD4A5E" w:rsidRDefault="0018184E" w:rsidP="0018184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5E">
        <w:rPr>
          <w:rFonts w:ascii="Times New Roman" w:hAnsi="Times New Roman" w:cs="Times New Roman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18184E" w:rsidRPr="00FD4A5E" w:rsidRDefault="0018184E" w:rsidP="001818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71FA" w:rsidRDefault="00B671FA" w:rsidP="00B671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sectPr w:rsidR="00B671FA" w:rsidSect="00B671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671FA"/>
    <w:rsid w:val="0018184E"/>
    <w:rsid w:val="00261CA3"/>
    <w:rsid w:val="004246F5"/>
    <w:rsid w:val="00534BB4"/>
    <w:rsid w:val="009108DE"/>
    <w:rsid w:val="00B671FA"/>
    <w:rsid w:val="00F06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1F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671FA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a5">
    <w:name w:val="Strong"/>
    <w:basedOn w:val="a0"/>
    <w:uiPriority w:val="22"/>
    <w:qFormat/>
    <w:rsid w:val="00B671FA"/>
    <w:rPr>
      <w:b/>
      <w:bCs/>
    </w:rPr>
  </w:style>
  <w:style w:type="paragraph" w:styleId="a6">
    <w:name w:val="No Spacing"/>
    <w:uiPriority w:val="1"/>
    <w:qFormat/>
    <w:rsid w:val="0018184E"/>
    <w:pPr>
      <w:spacing w:after="0" w:line="240" w:lineRule="auto"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1818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borovih</dc:creator>
  <cp:keywords/>
  <dc:description/>
  <cp:lastModifiedBy>user</cp:lastModifiedBy>
  <cp:revision>3</cp:revision>
  <cp:lastPrinted>2024-09-30T07:32:00Z</cp:lastPrinted>
  <dcterms:created xsi:type="dcterms:W3CDTF">2024-09-30T06:55:00Z</dcterms:created>
  <dcterms:modified xsi:type="dcterms:W3CDTF">2024-12-18T06:34:00Z</dcterms:modified>
</cp:coreProperties>
</file>